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18DA74" w14:textId="77777777" w:rsidR="00BD706A" w:rsidRDefault="00BD706A" w:rsidP="00BD706A">
      <w:pPr>
        <w:jc w:val="center"/>
      </w:pPr>
      <w:r w:rsidRPr="00362D6D">
        <w:t>QONVERTIQ™ AI SYSTEMS</w:t>
      </w:r>
    </w:p>
    <w:p w14:paraId="0486F561" w14:textId="5FE8F1BD" w:rsidR="000C6427" w:rsidRPr="000C6427" w:rsidRDefault="000C6427" w:rsidP="000C6427">
      <w:pPr>
        <w:jc w:val="center"/>
        <w:rPr>
          <w:b/>
          <w:bCs/>
          <w:sz w:val="72"/>
          <w:szCs w:val="72"/>
        </w:rPr>
      </w:pPr>
      <w:proofErr w:type="spellStart"/>
      <w:r w:rsidRPr="000C6427">
        <w:rPr>
          <w:b/>
          <w:bCs/>
          <w:sz w:val="72"/>
          <w:szCs w:val="72"/>
        </w:rPr>
        <w:t>QonvertiQ</w:t>
      </w:r>
      <w:proofErr w:type="spellEnd"/>
      <w:r w:rsidRPr="000C6427">
        <w:rPr>
          <w:b/>
          <w:bCs/>
          <w:sz w:val="72"/>
          <w:szCs w:val="72"/>
        </w:rPr>
        <w:t xml:space="preserve">™ AI Coaching Primer — </w:t>
      </w:r>
      <w:proofErr w:type="spellStart"/>
      <w:r w:rsidRPr="000C6427">
        <w:rPr>
          <w:b/>
          <w:bCs/>
          <w:sz w:val="72"/>
          <w:szCs w:val="72"/>
        </w:rPr>
        <w:t>Quickstart</w:t>
      </w:r>
      <w:proofErr w:type="spellEnd"/>
      <w:r w:rsidRPr="000C6427">
        <w:rPr>
          <w:b/>
          <w:bCs/>
          <w:sz w:val="72"/>
          <w:szCs w:val="72"/>
        </w:rPr>
        <w:t xml:space="preserve"> Guide</w:t>
      </w:r>
    </w:p>
    <w:p w14:paraId="48802E81" w14:textId="77777777" w:rsidR="000C6427" w:rsidRPr="000C6427" w:rsidRDefault="000C6427" w:rsidP="000C6427">
      <w:pPr>
        <w:jc w:val="center"/>
        <w:rPr>
          <w:b/>
          <w:bCs/>
          <w:sz w:val="40"/>
          <w:szCs w:val="40"/>
        </w:rPr>
      </w:pPr>
      <w:r w:rsidRPr="000C6427">
        <w:rPr>
          <w:b/>
          <w:bCs/>
          <w:i/>
          <w:iCs/>
          <w:sz w:val="40"/>
          <w:szCs w:val="40"/>
        </w:rPr>
        <w:t>Start Here: Build Your First AI Agent in the Next 7 Minutes</w:t>
      </w:r>
    </w:p>
    <w:p w14:paraId="7884E167" w14:textId="08289C5C" w:rsidR="000C6427" w:rsidRPr="000C6427" w:rsidRDefault="000C6427" w:rsidP="000C6427">
      <w:pPr>
        <w:jc w:val="center"/>
      </w:pPr>
      <w:r w:rsidRPr="000C6427">
        <w:rPr>
          <w:b/>
          <w:bCs/>
        </w:rPr>
        <w:t>Version 1.0</w:t>
      </w:r>
    </w:p>
    <w:p w14:paraId="05E3B1FC" w14:textId="71AE1907" w:rsidR="000C6427" w:rsidRDefault="000C6427" w:rsidP="000C6427">
      <w:pPr>
        <w:jc w:val="center"/>
      </w:pPr>
      <w:r>
        <w:rPr>
          <w:noProof/>
        </w:rPr>
        <w:drawing>
          <wp:inline distT="0" distB="0" distL="0" distR="0" wp14:anchorId="6BB224D5" wp14:editId="49A9C641">
            <wp:extent cx="4781550" cy="4781550"/>
            <wp:effectExtent l="0" t="0" r="0" b="0"/>
            <wp:docPr id="5462370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327AA" w14:textId="77777777" w:rsidR="000C6427" w:rsidRDefault="000C6427">
      <w:r>
        <w:br w:type="page"/>
      </w:r>
    </w:p>
    <w:p w14:paraId="5BBCB665" w14:textId="0B922C06" w:rsidR="00EC7394" w:rsidRDefault="000C6427" w:rsidP="000C6427">
      <w:pPr>
        <w:pStyle w:val="Heading1"/>
      </w:pPr>
      <w:r w:rsidRPr="000C6427">
        <w:lastRenderedPageBreak/>
        <w:t xml:space="preserve">Welcome to </w:t>
      </w:r>
      <w:proofErr w:type="spellStart"/>
      <w:r w:rsidRPr="000C6427">
        <w:t>QonvertiQ</w:t>
      </w:r>
      <w:proofErr w:type="spellEnd"/>
      <w:r w:rsidRPr="000C6427">
        <w:t>™</w:t>
      </w:r>
    </w:p>
    <w:p w14:paraId="5583CA89" w14:textId="77777777" w:rsidR="000C6427" w:rsidRPr="000C6427" w:rsidRDefault="000C6427" w:rsidP="000C6427">
      <w:r w:rsidRPr="000C6427">
        <w:t xml:space="preserve">Congratulations — you’ve just unlocked the </w:t>
      </w:r>
      <w:r w:rsidRPr="000C6427">
        <w:rPr>
          <w:b/>
          <w:bCs/>
        </w:rPr>
        <w:t>AI Coaching Primer</w:t>
      </w:r>
      <w:r w:rsidRPr="000C6427">
        <w:t>, a practical system designed to help you:</w:t>
      </w:r>
    </w:p>
    <w:p w14:paraId="3BFDBFF0" w14:textId="77777777" w:rsidR="000C6427" w:rsidRPr="000C6427" w:rsidRDefault="000C6427" w:rsidP="000C6427">
      <w:pPr>
        <w:numPr>
          <w:ilvl w:val="0"/>
          <w:numId w:val="1"/>
        </w:numPr>
      </w:pPr>
      <w:r w:rsidRPr="000C6427">
        <w:t>train AI like a real employee</w:t>
      </w:r>
    </w:p>
    <w:p w14:paraId="10B92FAF" w14:textId="77777777" w:rsidR="000C6427" w:rsidRPr="000C6427" w:rsidRDefault="000C6427" w:rsidP="000C6427">
      <w:pPr>
        <w:numPr>
          <w:ilvl w:val="0"/>
          <w:numId w:val="1"/>
        </w:numPr>
      </w:pPr>
      <w:r w:rsidRPr="000C6427">
        <w:t>build reliable, predictable AI agents</w:t>
      </w:r>
    </w:p>
    <w:p w14:paraId="2B6709B8" w14:textId="77777777" w:rsidR="000C6427" w:rsidRPr="000C6427" w:rsidRDefault="000C6427" w:rsidP="000C6427">
      <w:pPr>
        <w:numPr>
          <w:ilvl w:val="0"/>
          <w:numId w:val="1"/>
        </w:numPr>
      </w:pPr>
      <w:r w:rsidRPr="000C6427">
        <w:t>save time on repetitive work</w:t>
      </w:r>
    </w:p>
    <w:p w14:paraId="2AEC93B7" w14:textId="77777777" w:rsidR="000C6427" w:rsidRPr="000C6427" w:rsidRDefault="000C6427" w:rsidP="000C6427">
      <w:pPr>
        <w:numPr>
          <w:ilvl w:val="0"/>
          <w:numId w:val="1"/>
        </w:numPr>
      </w:pPr>
      <w:r w:rsidRPr="000C6427">
        <w:t>automate tasks with clarity and control</w:t>
      </w:r>
    </w:p>
    <w:p w14:paraId="50EB8BFA" w14:textId="77777777" w:rsidR="000C6427" w:rsidRPr="000C6427" w:rsidRDefault="000C6427" w:rsidP="000C6427">
      <w:pPr>
        <w:numPr>
          <w:ilvl w:val="0"/>
          <w:numId w:val="1"/>
        </w:numPr>
      </w:pPr>
      <w:r w:rsidRPr="000C6427">
        <w:t>get professional output in minutes instead of hours</w:t>
      </w:r>
    </w:p>
    <w:p w14:paraId="7765CE02" w14:textId="77777777" w:rsidR="000C6427" w:rsidRPr="000C6427" w:rsidRDefault="000C6427" w:rsidP="000C6427">
      <w:r w:rsidRPr="000C6427">
        <w:t xml:space="preserve">This </w:t>
      </w:r>
      <w:proofErr w:type="spellStart"/>
      <w:r w:rsidRPr="000C6427">
        <w:t>Quickstart</w:t>
      </w:r>
      <w:proofErr w:type="spellEnd"/>
      <w:r w:rsidRPr="000C6427">
        <w:t xml:space="preserve"> Guide gives you exactly what you need to:</w:t>
      </w:r>
    </w:p>
    <w:p w14:paraId="179D1AEA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**</w:t>
      </w:r>
      <w:r w:rsidRPr="000C6427">
        <w:rPr>
          <w:rFonts w:ascii="Segoe UI Symbol" w:hAnsi="Segoe UI Symbol" w:cs="Segoe UI Symbol"/>
          <w:b/>
          <w:bCs/>
        </w:rPr>
        <w:t>➡</w:t>
      </w:r>
      <w:r w:rsidRPr="000C6427">
        <w:rPr>
          <w:b/>
          <w:bCs/>
        </w:rPr>
        <w:t xml:space="preserve"> Build your first AI agent in 7 minutes</w:t>
      </w:r>
    </w:p>
    <w:p w14:paraId="011E43FA" w14:textId="77777777" w:rsidR="000C6427" w:rsidRPr="000C6427" w:rsidRDefault="000C6427" w:rsidP="000C6427">
      <w:r w:rsidRPr="000C6427">
        <w:rPr>
          <w:rFonts w:ascii="Segoe UI Symbol" w:hAnsi="Segoe UI Symbol" w:cs="Segoe UI Symbol"/>
        </w:rPr>
        <w:t>➡</w:t>
      </w:r>
      <w:r w:rsidRPr="000C6427">
        <w:t xml:space="preserve"> Understand what’s inside the product</w:t>
      </w:r>
      <w:r w:rsidRPr="000C6427">
        <w:br/>
      </w:r>
      <w:r w:rsidRPr="000C6427">
        <w:rPr>
          <w:rFonts w:ascii="Segoe UI Symbol" w:hAnsi="Segoe UI Symbol" w:cs="Segoe UI Symbol"/>
        </w:rPr>
        <w:t>➡</w:t>
      </w:r>
      <w:r w:rsidRPr="000C6427">
        <w:t xml:space="preserve"> Know the order to follow</w:t>
      </w:r>
      <w:r w:rsidRPr="000C6427">
        <w:br/>
      </w:r>
      <w:r w:rsidRPr="000C6427">
        <w:rPr>
          <w:rFonts w:ascii="Segoe UI Symbol" w:hAnsi="Segoe UI Symbol" w:cs="Segoe UI Symbol"/>
        </w:rPr>
        <w:t>➡</w:t>
      </w:r>
      <w:r w:rsidRPr="000C6427">
        <w:t xml:space="preserve"> Avoid the 3 common mistakes beginners make**</w:t>
      </w:r>
    </w:p>
    <w:p w14:paraId="01226D72" w14:textId="77777777" w:rsidR="000C6427" w:rsidRPr="000C6427" w:rsidRDefault="000C6427" w:rsidP="000C6427">
      <w:r w:rsidRPr="000C6427">
        <w:t>Let’s begin.</w:t>
      </w:r>
    </w:p>
    <w:p w14:paraId="1344119C" w14:textId="77777777" w:rsidR="000C6427" w:rsidRPr="000C6427" w:rsidRDefault="000C6427" w:rsidP="000C6427">
      <w:pPr>
        <w:pStyle w:val="Heading1"/>
      </w:pPr>
      <w:r w:rsidRPr="000C6427">
        <w:t>What’s Inside Your Download Bundle</w:t>
      </w:r>
    </w:p>
    <w:p w14:paraId="61E20373" w14:textId="77777777" w:rsidR="000C6427" w:rsidRPr="000C6427" w:rsidRDefault="000C6427" w:rsidP="000C6427">
      <w:r w:rsidRPr="000C6427">
        <w:t xml:space="preserve">Your </w:t>
      </w:r>
      <w:proofErr w:type="spellStart"/>
      <w:r w:rsidRPr="000C6427">
        <w:t>QonvertiQ</w:t>
      </w:r>
      <w:proofErr w:type="spellEnd"/>
      <w:r w:rsidRPr="000C6427">
        <w:t>™ ZIP file includes 7 documents:</w:t>
      </w:r>
    </w:p>
    <w:p w14:paraId="627EFCAD" w14:textId="6D599804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1. AI Coaching Primer — Core Manual</w:t>
      </w:r>
    </w:p>
    <w:p w14:paraId="696D0167" w14:textId="0C852E68" w:rsidR="000C6427" w:rsidRPr="000C6427" w:rsidRDefault="000C6427" w:rsidP="000C6427">
      <w:r w:rsidRPr="000C6427">
        <w:t>The complete training system.</w:t>
      </w:r>
      <w:r>
        <w:t xml:space="preserve"> </w:t>
      </w:r>
      <w:r w:rsidRPr="000C6427">
        <w:t>This is your “full playbook” — Modules 1–10.</w:t>
      </w:r>
    </w:p>
    <w:p w14:paraId="28ED27F9" w14:textId="2129CFA2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 xml:space="preserve">2. Templates Pack </w:t>
      </w:r>
    </w:p>
    <w:p w14:paraId="3F8C1648" w14:textId="77777777" w:rsidR="000C6427" w:rsidRPr="000C6427" w:rsidRDefault="000C6427" w:rsidP="000C6427">
      <w:r w:rsidRPr="000C6427">
        <w:t>All templates from Module 10 extracted into a quick-access PDF.</w:t>
      </w:r>
    </w:p>
    <w:p w14:paraId="30254616" w14:textId="5C0F4F32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 xml:space="preserve">3. Done-For-You Agents Pack </w:t>
      </w:r>
    </w:p>
    <w:p w14:paraId="5DD1F0D6" w14:textId="5F5DBC5D" w:rsidR="000C6427" w:rsidRDefault="000C6427" w:rsidP="000C6427">
      <w:r w:rsidRPr="000C6427">
        <w:t>15 pre-built AI agents ready to deploy instantly.</w:t>
      </w:r>
    </w:p>
    <w:p w14:paraId="0DBBDE91" w14:textId="1C9AE995" w:rsidR="000C6427" w:rsidRPr="000C6427" w:rsidRDefault="000C6427" w:rsidP="000C6427">
      <w:pPr>
        <w:rPr>
          <w:b/>
          <w:bCs/>
        </w:rPr>
      </w:pPr>
      <w:r>
        <w:rPr>
          <w:b/>
          <w:bCs/>
        </w:rPr>
        <w:t>4</w:t>
      </w:r>
      <w:r w:rsidRPr="000C6427">
        <w:rPr>
          <w:b/>
          <w:bCs/>
        </w:rPr>
        <w:t xml:space="preserve">. </w:t>
      </w:r>
      <w:proofErr w:type="spellStart"/>
      <w:r w:rsidRPr="000C6427">
        <w:rPr>
          <w:b/>
          <w:bCs/>
        </w:rPr>
        <w:t>Quickstart</w:t>
      </w:r>
      <w:proofErr w:type="spellEnd"/>
      <w:r w:rsidRPr="000C6427">
        <w:rPr>
          <w:b/>
          <w:bCs/>
        </w:rPr>
        <w:t xml:space="preserve"> Guide (This PDF)</w:t>
      </w:r>
    </w:p>
    <w:p w14:paraId="7B5624B5" w14:textId="2D467032" w:rsidR="000C6427" w:rsidRDefault="000C6427" w:rsidP="000C6427">
      <w:r w:rsidRPr="000C6427">
        <w:t>Start here before anything else.</w:t>
      </w:r>
    </w:p>
    <w:p w14:paraId="024B017D" w14:textId="77777777" w:rsidR="000C6427" w:rsidRDefault="000C6427">
      <w:r>
        <w:br w:type="page"/>
      </w:r>
    </w:p>
    <w:p w14:paraId="547F28A0" w14:textId="2B6B319D" w:rsidR="000C6427" w:rsidRDefault="000C6427" w:rsidP="000C6427">
      <w:pPr>
        <w:pStyle w:val="Heading1"/>
      </w:pPr>
      <w:r w:rsidRPr="000C6427">
        <w:lastRenderedPageBreak/>
        <w:t>The Recommended Reading/Using Order</w:t>
      </w:r>
    </w:p>
    <w:p w14:paraId="3956A0F9" w14:textId="77777777" w:rsidR="000C6427" w:rsidRPr="000C6427" w:rsidRDefault="000C6427" w:rsidP="000C6427">
      <w:r w:rsidRPr="000C6427">
        <w:t>To avoid overwhelm, follow this exact sequence:</w:t>
      </w:r>
    </w:p>
    <w:p w14:paraId="4B6A54EF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 xml:space="preserve">STEP 1 — Read this </w:t>
      </w:r>
      <w:proofErr w:type="spellStart"/>
      <w:r w:rsidRPr="000C6427">
        <w:rPr>
          <w:b/>
          <w:bCs/>
        </w:rPr>
        <w:t>Quickstart</w:t>
      </w:r>
      <w:proofErr w:type="spellEnd"/>
      <w:r w:rsidRPr="000C6427">
        <w:rPr>
          <w:b/>
          <w:bCs/>
        </w:rPr>
        <w:t xml:space="preserve"> Guide</w:t>
      </w:r>
    </w:p>
    <w:p w14:paraId="494944EB" w14:textId="77777777" w:rsidR="000C6427" w:rsidRPr="000C6427" w:rsidRDefault="000C6427" w:rsidP="000C6427">
      <w:r w:rsidRPr="000C6427">
        <w:t>(You’re doing it now.)</w:t>
      </w:r>
    </w:p>
    <w:p w14:paraId="1AE5BB06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STEP 2 — Build your first agent using Module 6</w:t>
      </w:r>
    </w:p>
    <w:p w14:paraId="7A448BE0" w14:textId="77777777" w:rsidR="000C6427" w:rsidRPr="000C6427" w:rsidRDefault="000C6427" w:rsidP="000C6427">
      <w:r w:rsidRPr="000C6427">
        <w:t>You’ll find it inside the English Core Manual:</w:t>
      </w:r>
      <w:r w:rsidRPr="000C6427">
        <w:br/>
      </w:r>
      <w:r w:rsidRPr="000C6427">
        <w:rPr>
          <w:b/>
          <w:bCs/>
        </w:rPr>
        <w:t>MODULE 6 — 7-Minute Agent Setup</w:t>
      </w:r>
    </w:p>
    <w:p w14:paraId="32B70125" w14:textId="77777777" w:rsidR="000C6427" w:rsidRPr="000C6427" w:rsidRDefault="000C6427" w:rsidP="000C6427">
      <w:r w:rsidRPr="000C6427">
        <w:t>This is the FIRST thing you should do — before reading anything else.</w:t>
      </w:r>
    </w:p>
    <w:p w14:paraId="31B3AA28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STEP 3 — Use the Templates Pack</w:t>
      </w:r>
    </w:p>
    <w:p w14:paraId="54937F78" w14:textId="77777777" w:rsidR="000C6427" w:rsidRPr="000C6427" w:rsidRDefault="000C6427" w:rsidP="000C6427">
      <w:r w:rsidRPr="000C6427">
        <w:t>Whenever you need to write:</w:t>
      </w:r>
    </w:p>
    <w:p w14:paraId="398E0E9D" w14:textId="77777777" w:rsidR="000C6427" w:rsidRPr="000C6427" w:rsidRDefault="000C6427" w:rsidP="000C6427">
      <w:pPr>
        <w:numPr>
          <w:ilvl w:val="0"/>
          <w:numId w:val="2"/>
        </w:numPr>
      </w:pPr>
      <w:r w:rsidRPr="000C6427">
        <w:t>prompts</w:t>
      </w:r>
    </w:p>
    <w:p w14:paraId="19D365B8" w14:textId="77777777" w:rsidR="000C6427" w:rsidRPr="000C6427" w:rsidRDefault="000C6427" w:rsidP="000C6427">
      <w:pPr>
        <w:numPr>
          <w:ilvl w:val="0"/>
          <w:numId w:val="2"/>
        </w:numPr>
      </w:pPr>
      <w:r w:rsidRPr="000C6427">
        <w:t>workflows</w:t>
      </w:r>
    </w:p>
    <w:p w14:paraId="5DF1FEA9" w14:textId="77777777" w:rsidR="000C6427" w:rsidRPr="000C6427" w:rsidRDefault="000C6427" w:rsidP="000C6427">
      <w:pPr>
        <w:numPr>
          <w:ilvl w:val="0"/>
          <w:numId w:val="2"/>
        </w:numPr>
      </w:pPr>
      <w:r w:rsidRPr="000C6427">
        <w:t>context blocks</w:t>
      </w:r>
    </w:p>
    <w:p w14:paraId="27C389CA" w14:textId="77777777" w:rsidR="000C6427" w:rsidRPr="000C6427" w:rsidRDefault="000C6427" w:rsidP="000C6427">
      <w:pPr>
        <w:numPr>
          <w:ilvl w:val="0"/>
          <w:numId w:val="2"/>
        </w:numPr>
      </w:pPr>
      <w:r w:rsidRPr="000C6427">
        <w:t>tone instructions</w:t>
      </w:r>
    </w:p>
    <w:p w14:paraId="1389CF8B" w14:textId="77777777" w:rsidR="000C6427" w:rsidRPr="000C6427" w:rsidRDefault="000C6427" w:rsidP="000C6427">
      <w:pPr>
        <w:numPr>
          <w:ilvl w:val="0"/>
          <w:numId w:val="2"/>
        </w:numPr>
      </w:pPr>
      <w:r w:rsidRPr="000C6427">
        <w:t>feedback structures</w:t>
      </w:r>
    </w:p>
    <w:p w14:paraId="28EBD413" w14:textId="77777777" w:rsidR="000C6427" w:rsidRPr="000C6427" w:rsidRDefault="000C6427" w:rsidP="000C6427">
      <w:r w:rsidRPr="000C6427">
        <w:t>→ Go directly to Templates Pack.</w:t>
      </w:r>
    </w:p>
    <w:p w14:paraId="7A33A8CD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STEP 4 — Deploy 1 ready-made agent (from DFY Pack)</w:t>
      </w:r>
    </w:p>
    <w:p w14:paraId="2ADFC0C0" w14:textId="77777777" w:rsidR="000C6427" w:rsidRPr="000C6427" w:rsidRDefault="000C6427" w:rsidP="000C6427">
      <w:r w:rsidRPr="000C6427">
        <w:t>Choose one of the 15 plug-and-play agents.</w:t>
      </w:r>
      <w:r w:rsidRPr="000C6427">
        <w:br/>
        <w:t>This gives you a second “AI employee” quickly.</w:t>
      </w:r>
    </w:p>
    <w:p w14:paraId="64F25E63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STEP 5 — Read the Core Manual (EN)</w:t>
      </w:r>
    </w:p>
    <w:p w14:paraId="411BF799" w14:textId="77777777" w:rsidR="000C6427" w:rsidRPr="000C6427" w:rsidRDefault="000C6427" w:rsidP="000C6427">
      <w:r w:rsidRPr="000C6427">
        <w:t xml:space="preserve">But read it </w:t>
      </w:r>
      <w:r w:rsidRPr="000C6427">
        <w:rPr>
          <w:b/>
          <w:bCs/>
        </w:rPr>
        <w:t>in sections</w:t>
      </w:r>
      <w:r w:rsidRPr="000C6427">
        <w:t>, not all at once:</w:t>
      </w:r>
    </w:p>
    <w:p w14:paraId="68F6772E" w14:textId="77777777" w:rsidR="000C6427" w:rsidRPr="000C6427" w:rsidRDefault="000C6427" w:rsidP="000C6427">
      <w:r w:rsidRPr="000C6427">
        <w:t>Start with:</w:t>
      </w:r>
    </w:p>
    <w:p w14:paraId="52470E4E" w14:textId="77777777" w:rsidR="000C6427" w:rsidRPr="000C6427" w:rsidRDefault="000C6427" w:rsidP="000C6427">
      <w:pPr>
        <w:numPr>
          <w:ilvl w:val="0"/>
          <w:numId w:val="3"/>
        </w:numPr>
      </w:pPr>
      <w:r w:rsidRPr="000C6427">
        <w:t>Module 1 (Role &amp; Identity)</w:t>
      </w:r>
    </w:p>
    <w:p w14:paraId="0AFCA413" w14:textId="77777777" w:rsidR="000C6427" w:rsidRPr="000C6427" w:rsidRDefault="000C6427" w:rsidP="000C6427">
      <w:pPr>
        <w:numPr>
          <w:ilvl w:val="0"/>
          <w:numId w:val="3"/>
        </w:numPr>
      </w:pPr>
      <w:r w:rsidRPr="000C6427">
        <w:t>Module 2 (Context Framework)</w:t>
      </w:r>
    </w:p>
    <w:p w14:paraId="192F294C" w14:textId="77777777" w:rsidR="000C6427" w:rsidRPr="000C6427" w:rsidRDefault="000C6427" w:rsidP="000C6427">
      <w:pPr>
        <w:numPr>
          <w:ilvl w:val="0"/>
          <w:numId w:val="3"/>
        </w:numPr>
      </w:pPr>
      <w:r w:rsidRPr="000C6427">
        <w:t>Module 3 (Guardrails)</w:t>
      </w:r>
    </w:p>
    <w:p w14:paraId="41500B85" w14:textId="77777777" w:rsidR="000C6427" w:rsidRPr="000C6427" w:rsidRDefault="000C6427" w:rsidP="000C6427">
      <w:pPr>
        <w:numPr>
          <w:ilvl w:val="0"/>
          <w:numId w:val="3"/>
        </w:numPr>
      </w:pPr>
      <w:r w:rsidRPr="000C6427">
        <w:t>Module 4 (Workflows)</w:t>
      </w:r>
    </w:p>
    <w:p w14:paraId="36D6CF06" w14:textId="77777777" w:rsidR="000C6427" w:rsidRPr="000C6427" w:rsidRDefault="000C6427" w:rsidP="000C6427">
      <w:r w:rsidRPr="000C6427">
        <w:lastRenderedPageBreak/>
        <w:t>Then proceed at your own pace.</w:t>
      </w:r>
    </w:p>
    <w:p w14:paraId="69D0ED9F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STEP 6 — Create a second and third agent</w:t>
      </w:r>
    </w:p>
    <w:p w14:paraId="0F38E1CE" w14:textId="77777777" w:rsidR="000C6427" w:rsidRPr="000C6427" w:rsidRDefault="000C6427" w:rsidP="000C6427">
      <w:r w:rsidRPr="000C6427">
        <w:t>Once comfortable, use:</w:t>
      </w:r>
    </w:p>
    <w:p w14:paraId="143B44AD" w14:textId="77777777" w:rsidR="000C6427" w:rsidRPr="000C6427" w:rsidRDefault="000C6427" w:rsidP="000C6427">
      <w:pPr>
        <w:numPr>
          <w:ilvl w:val="0"/>
          <w:numId w:val="4"/>
        </w:numPr>
      </w:pPr>
      <w:r w:rsidRPr="000C6427">
        <w:t>Module 7 (Troubleshooting)</w:t>
      </w:r>
    </w:p>
    <w:p w14:paraId="40C65419" w14:textId="77777777" w:rsidR="000C6427" w:rsidRPr="000C6427" w:rsidRDefault="000C6427" w:rsidP="000C6427">
      <w:pPr>
        <w:numPr>
          <w:ilvl w:val="0"/>
          <w:numId w:val="4"/>
        </w:numPr>
      </w:pPr>
      <w:r w:rsidRPr="000C6427">
        <w:t>Module 8 (Optimization Guide)</w:t>
      </w:r>
    </w:p>
    <w:p w14:paraId="13952637" w14:textId="77777777" w:rsidR="000C6427" w:rsidRPr="000C6427" w:rsidRDefault="000C6427" w:rsidP="000C6427">
      <w:pPr>
        <w:numPr>
          <w:ilvl w:val="0"/>
          <w:numId w:val="4"/>
        </w:numPr>
      </w:pPr>
      <w:r w:rsidRPr="000C6427">
        <w:t>Module 9 (DFY Agents)</w:t>
      </w:r>
    </w:p>
    <w:p w14:paraId="74466272" w14:textId="77777777" w:rsidR="000C6427" w:rsidRDefault="000C6427" w:rsidP="000C6427"/>
    <w:p w14:paraId="390F6DF6" w14:textId="77777777" w:rsidR="000C6427" w:rsidRPr="000C6427" w:rsidRDefault="000C6427" w:rsidP="000C6427">
      <w:pPr>
        <w:pStyle w:val="Heading1"/>
      </w:pPr>
      <w:r w:rsidRPr="000C6427">
        <w:t>The 7-Minute Setup (Your First Agent)</w:t>
      </w:r>
    </w:p>
    <w:p w14:paraId="1FFA5408" w14:textId="77777777" w:rsidR="000C6427" w:rsidRPr="000C6427" w:rsidRDefault="000C6427" w:rsidP="000C6427">
      <w:r w:rsidRPr="000C6427">
        <w:t xml:space="preserve">This is the </w:t>
      </w:r>
      <w:r w:rsidRPr="000C6427">
        <w:rPr>
          <w:b/>
          <w:bCs/>
        </w:rPr>
        <w:t>heart of the system</w:t>
      </w:r>
      <w:r w:rsidRPr="000C6427">
        <w:t>.</w:t>
      </w:r>
    </w:p>
    <w:p w14:paraId="1726BFEA" w14:textId="6CCA8C13" w:rsidR="000C6427" w:rsidRPr="000C6427" w:rsidRDefault="000C6427" w:rsidP="000C6427">
      <w:r w:rsidRPr="000C6427">
        <w:t>Inside Module 6, you’ll find the full prompt to copy/paste.</w:t>
      </w:r>
      <w:r>
        <w:t xml:space="preserve">  </w:t>
      </w:r>
      <w:r w:rsidRPr="000C6427">
        <w:t xml:space="preserve">Here is the </w:t>
      </w:r>
      <w:r w:rsidRPr="000C6427">
        <w:rPr>
          <w:b/>
          <w:bCs/>
        </w:rPr>
        <w:t>quick version</w:t>
      </w:r>
      <w:r w:rsidRPr="000C6427">
        <w:t xml:space="preserve"> so you can start immediately:</w:t>
      </w:r>
    </w:p>
    <w:p w14:paraId="339E03C8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Emoji" w:hAnsi="Segoe UI Emoji" w:cs="Segoe UI Emoji"/>
          <w:b/>
          <w:bCs/>
        </w:rPr>
        <w:t>🔹</w:t>
      </w:r>
      <w:r w:rsidRPr="000C6427">
        <w:rPr>
          <w:b/>
          <w:bCs/>
        </w:rPr>
        <w:t xml:space="preserve"> STEP 1 — Choose a Role</w:t>
      </w:r>
    </w:p>
    <w:p w14:paraId="5003EC44" w14:textId="77777777" w:rsidR="000C6427" w:rsidRPr="000C6427" w:rsidRDefault="000C6427" w:rsidP="000C6427">
      <w:r w:rsidRPr="000C6427">
        <w:t>Pick one:</w:t>
      </w:r>
    </w:p>
    <w:p w14:paraId="418BDA06" w14:textId="77777777" w:rsidR="000C6427" w:rsidRPr="000C6427" w:rsidRDefault="000C6427" w:rsidP="000C6427">
      <w:pPr>
        <w:numPr>
          <w:ilvl w:val="0"/>
          <w:numId w:val="5"/>
        </w:numPr>
      </w:pPr>
      <w:r w:rsidRPr="000C6427">
        <w:t>Email Writer</w:t>
      </w:r>
    </w:p>
    <w:p w14:paraId="2D37F28B" w14:textId="77777777" w:rsidR="000C6427" w:rsidRPr="000C6427" w:rsidRDefault="000C6427" w:rsidP="000C6427">
      <w:pPr>
        <w:numPr>
          <w:ilvl w:val="0"/>
          <w:numId w:val="5"/>
        </w:numPr>
      </w:pPr>
      <w:r w:rsidRPr="000C6427">
        <w:t>Lead Gen Assistant</w:t>
      </w:r>
    </w:p>
    <w:p w14:paraId="56609A95" w14:textId="77777777" w:rsidR="000C6427" w:rsidRPr="000C6427" w:rsidRDefault="000C6427" w:rsidP="000C6427">
      <w:pPr>
        <w:numPr>
          <w:ilvl w:val="0"/>
          <w:numId w:val="5"/>
        </w:numPr>
      </w:pPr>
      <w:r w:rsidRPr="000C6427">
        <w:t>Social Media Assistant</w:t>
      </w:r>
    </w:p>
    <w:p w14:paraId="53172909" w14:textId="77777777" w:rsidR="000C6427" w:rsidRPr="000C6427" w:rsidRDefault="000C6427" w:rsidP="000C6427">
      <w:pPr>
        <w:numPr>
          <w:ilvl w:val="0"/>
          <w:numId w:val="5"/>
        </w:numPr>
      </w:pPr>
      <w:r w:rsidRPr="000C6427">
        <w:t>Research Analyst</w:t>
      </w:r>
    </w:p>
    <w:p w14:paraId="3A8E0F1E" w14:textId="77777777" w:rsidR="000C6427" w:rsidRPr="000C6427" w:rsidRDefault="000C6427" w:rsidP="000C6427">
      <w:pPr>
        <w:numPr>
          <w:ilvl w:val="0"/>
          <w:numId w:val="5"/>
        </w:numPr>
      </w:pPr>
      <w:r w:rsidRPr="000C6427">
        <w:t>Offer Creation Assistant</w:t>
      </w:r>
    </w:p>
    <w:p w14:paraId="76E6CB5C" w14:textId="77777777" w:rsidR="000C6427" w:rsidRPr="000C6427" w:rsidRDefault="000C6427" w:rsidP="000C6427">
      <w:pPr>
        <w:numPr>
          <w:ilvl w:val="0"/>
          <w:numId w:val="5"/>
        </w:numPr>
      </w:pPr>
      <w:r w:rsidRPr="000C6427">
        <w:t>Funnel Optimization Assistant</w:t>
      </w:r>
    </w:p>
    <w:p w14:paraId="0F1483FB" w14:textId="77777777" w:rsidR="000C6427" w:rsidRPr="000C6427" w:rsidRDefault="000C6427" w:rsidP="000C6427">
      <w:r w:rsidRPr="000C6427">
        <w:t>Pick only one for now.</w:t>
      </w:r>
    </w:p>
    <w:p w14:paraId="2117FBE4" w14:textId="3F58C86B" w:rsidR="000C6427" w:rsidRPr="000C6427" w:rsidRDefault="000C6427" w:rsidP="000C6427"/>
    <w:p w14:paraId="30272D26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Emoji" w:hAnsi="Segoe UI Emoji" w:cs="Segoe UI Emoji"/>
          <w:b/>
          <w:bCs/>
        </w:rPr>
        <w:t>🔹</w:t>
      </w:r>
      <w:r w:rsidRPr="000C6427">
        <w:rPr>
          <w:b/>
          <w:bCs/>
        </w:rPr>
        <w:t xml:space="preserve"> STEP 2 — Fill in the Context</w:t>
      </w:r>
    </w:p>
    <w:p w14:paraId="69FBE40B" w14:textId="77777777" w:rsidR="000C6427" w:rsidRPr="000C6427" w:rsidRDefault="000C6427" w:rsidP="000C6427">
      <w:r w:rsidRPr="000C6427">
        <w:t>Give the AI:</w:t>
      </w:r>
    </w:p>
    <w:p w14:paraId="7F6860A5" w14:textId="77777777" w:rsidR="000C6427" w:rsidRPr="000C6427" w:rsidRDefault="000C6427" w:rsidP="000C6427">
      <w:pPr>
        <w:numPr>
          <w:ilvl w:val="0"/>
          <w:numId w:val="6"/>
        </w:numPr>
      </w:pPr>
      <w:r w:rsidRPr="000C6427">
        <w:t>what your business does</w:t>
      </w:r>
    </w:p>
    <w:p w14:paraId="6250944C" w14:textId="77777777" w:rsidR="000C6427" w:rsidRPr="000C6427" w:rsidRDefault="000C6427" w:rsidP="000C6427">
      <w:pPr>
        <w:numPr>
          <w:ilvl w:val="0"/>
          <w:numId w:val="6"/>
        </w:numPr>
      </w:pPr>
      <w:r w:rsidRPr="000C6427">
        <w:t>your audience</w:t>
      </w:r>
    </w:p>
    <w:p w14:paraId="48561947" w14:textId="77777777" w:rsidR="000C6427" w:rsidRPr="000C6427" w:rsidRDefault="000C6427" w:rsidP="000C6427">
      <w:pPr>
        <w:numPr>
          <w:ilvl w:val="0"/>
          <w:numId w:val="6"/>
        </w:numPr>
      </w:pPr>
      <w:r w:rsidRPr="000C6427">
        <w:lastRenderedPageBreak/>
        <w:t>the tone of voice</w:t>
      </w:r>
    </w:p>
    <w:p w14:paraId="2A148153" w14:textId="77777777" w:rsidR="000C6427" w:rsidRPr="000C6427" w:rsidRDefault="000C6427" w:rsidP="000C6427">
      <w:pPr>
        <w:numPr>
          <w:ilvl w:val="0"/>
          <w:numId w:val="6"/>
        </w:numPr>
      </w:pPr>
      <w:r w:rsidRPr="000C6427">
        <w:t>your product/service</w:t>
      </w:r>
    </w:p>
    <w:p w14:paraId="6FB22065" w14:textId="77777777" w:rsidR="000C6427" w:rsidRPr="000C6427" w:rsidRDefault="000C6427" w:rsidP="000C6427">
      <w:pPr>
        <w:numPr>
          <w:ilvl w:val="0"/>
          <w:numId w:val="6"/>
        </w:numPr>
      </w:pPr>
      <w:r w:rsidRPr="000C6427">
        <w:t>any relevant details</w:t>
      </w:r>
    </w:p>
    <w:p w14:paraId="1F91BB54" w14:textId="4C0D7C2C" w:rsidR="000C6427" w:rsidRPr="000C6427" w:rsidRDefault="000C6427" w:rsidP="000C6427"/>
    <w:p w14:paraId="34CC4A13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Emoji" w:hAnsi="Segoe UI Emoji" w:cs="Segoe UI Emoji"/>
          <w:b/>
          <w:bCs/>
        </w:rPr>
        <w:t>🔹</w:t>
      </w:r>
      <w:r w:rsidRPr="000C6427">
        <w:rPr>
          <w:b/>
          <w:bCs/>
        </w:rPr>
        <w:t xml:space="preserve"> STEP 3 — Paste the 7-Minute Setup Prompt</w:t>
      </w:r>
    </w:p>
    <w:p w14:paraId="1C429C76" w14:textId="77777777" w:rsidR="000C6427" w:rsidRPr="000C6427" w:rsidRDefault="000C6427" w:rsidP="000C6427">
      <w:r w:rsidRPr="000C6427">
        <w:t>Found in Module 6.</w:t>
      </w:r>
    </w:p>
    <w:p w14:paraId="42792160" w14:textId="77777777" w:rsidR="000C6427" w:rsidRPr="000C6427" w:rsidRDefault="000C6427" w:rsidP="000C6427">
      <w:r w:rsidRPr="000C6427">
        <w:t>The AI will respond:</w:t>
      </w:r>
      <w:r w:rsidRPr="000C6427">
        <w:br/>
      </w:r>
      <w:r w:rsidRPr="000C6427">
        <w:rPr>
          <w:b/>
          <w:bCs/>
        </w:rPr>
        <w:t>“I understand my role and I’m ready for your first task.”</w:t>
      </w:r>
    </w:p>
    <w:p w14:paraId="3C0236CB" w14:textId="3C6192E1" w:rsidR="000C6427" w:rsidRPr="000C6427" w:rsidRDefault="000C6427" w:rsidP="000C6427"/>
    <w:p w14:paraId="3BFCD832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Emoji" w:hAnsi="Segoe UI Emoji" w:cs="Segoe UI Emoji"/>
          <w:b/>
          <w:bCs/>
        </w:rPr>
        <w:t>🔹</w:t>
      </w:r>
      <w:r w:rsidRPr="000C6427">
        <w:rPr>
          <w:b/>
          <w:bCs/>
        </w:rPr>
        <w:t xml:space="preserve"> STEP 4 — Give a Simple First Task</w:t>
      </w:r>
    </w:p>
    <w:p w14:paraId="6DFED6D2" w14:textId="77777777" w:rsidR="000C6427" w:rsidRPr="000C6427" w:rsidRDefault="000C6427" w:rsidP="000C6427">
      <w:r w:rsidRPr="000C6427">
        <w:t>Examples:</w:t>
      </w:r>
    </w:p>
    <w:p w14:paraId="64841C44" w14:textId="77777777" w:rsidR="000C6427" w:rsidRPr="000C6427" w:rsidRDefault="000C6427" w:rsidP="000C6427">
      <w:pPr>
        <w:numPr>
          <w:ilvl w:val="0"/>
          <w:numId w:val="7"/>
        </w:numPr>
      </w:pPr>
      <w:r w:rsidRPr="000C6427">
        <w:t>“Write a short email.”</w:t>
      </w:r>
    </w:p>
    <w:p w14:paraId="3B3D3EC9" w14:textId="77777777" w:rsidR="000C6427" w:rsidRPr="000C6427" w:rsidRDefault="000C6427" w:rsidP="000C6427">
      <w:pPr>
        <w:numPr>
          <w:ilvl w:val="0"/>
          <w:numId w:val="7"/>
        </w:numPr>
      </w:pPr>
      <w:r w:rsidRPr="000C6427">
        <w:t>“Summarize this.”</w:t>
      </w:r>
    </w:p>
    <w:p w14:paraId="379E75F1" w14:textId="77777777" w:rsidR="000C6427" w:rsidRPr="000C6427" w:rsidRDefault="000C6427" w:rsidP="000C6427">
      <w:pPr>
        <w:numPr>
          <w:ilvl w:val="0"/>
          <w:numId w:val="7"/>
        </w:numPr>
      </w:pPr>
      <w:r w:rsidRPr="000C6427">
        <w:t>“Create 3 FB ad angles.”</w:t>
      </w:r>
    </w:p>
    <w:p w14:paraId="551F7EFC" w14:textId="77777777" w:rsidR="000C6427" w:rsidRPr="000C6427" w:rsidRDefault="000C6427" w:rsidP="000C6427">
      <w:pPr>
        <w:numPr>
          <w:ilvl w:val="0"/>
          <w:numId w:val="7"/>
        </w:numPr>
      </w:pPr>
      <w:r w:rsidRPr="000C6427">
        <w:t>“Write a LinkedIn post.”</w:t>
      </w:r>
    </w:p>
    <w:p w14:paraId="34575A9F" w14:textId="064C94FD" w:rsidR="000C6427" w:rsidRPr="000C6427" w:rsidRDefault="000C6427" w:rsidP="000C6427"/>
    <w:p w14:paraId="163C4DC5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Emoji" w:hAnsi="Segoe UI Emoji" w:cs="Segoe UI Emoji"/>
          <w:b/>
          <w:bCs/>
        </w:rPr>
        <w:t>🔹</w:t>
      </w:r>
      <w:r w:rsidRPr="000C6427">
        <w:rPr>
          <w:b/>
          <w:bCs/>
        </w:rPr>
        <w:t xml:space="preserve"> STEP 5 — Give Feedback</w:t>
      </w:r>
    </w:p>
    <w:p w14:paraId="22804766" w14:textId="77777777" w:rsidR="000C6427" w:rsidRPr="000C6427" w:rsidRDefault="000C6427" w:rsidP="000C6427">
      <w:r w:rsidRPr="000C6427">
        <w:t>Examples:</w:t>
      </w:r>
    </w:p>
    <w:p w14:paraId="2E3FDCD0" w14:textId="77777777" w:rsidR="000C6427" w:rsidRPr="000C6427" w:rsidRDefault="000C6427" w:rsidP="000C6427">
      <w:pPr>
        <w:numPr>
          <w:ilvl w:val="0"/>
          <w:numId w:val="8"/>
        </w:numPr>
      </w:pPr>
      <w:r w:rsidRPr="000C6427">
        <w:t>“Make it 30% shorter.”</w:t>
      </w:r>
    </w:p>
    <w:p w14:paraId="6306D959" w14:textId="77777777" w:rsidR="000C6427" w:rsidRPr="000C6427" w:rsidRDefault="000C6427" w:rsidP="000C6427">
      <w:pPr>
        <w:numPr>
          <w:ilvl w:val="0"/>
          <w:numId w:val="8"/>
        </w:numPr>
      </w:pPr>
      <w:r w:rsidRPr="000C6427">
        <w:t>“Use a more professional tone.”</w:t>
      </w:r>
    </w:p>
    <w:p w14:paraId="18CD179B" w14:textId="77777777" w:rsidR="000C6427" w:rsidRPr="000C6427" w:rsidRDefault="000C6427" w:rsidP="000C6427">
      <w:pPr>
        <w:numPr>
          <w:ilvl w:val="0"/>
          <w:numId w:val="8"/>
        </w:numPr>
      </w:pPr>
      <w:r w:rsidRPr="000C6427">
        <w:t>“Add bullets.”</w:t>
      </w:r>
    </w:p>
    <w:p w14:paraId="00F396EA" w14:textId="7E82C2E1" w:rsidR="000C6427" w:rsidRPr="000C6427" w:rsidRDefault="000C6427" w:rsidP="000C6427">
      <w:r w:rsidRPr="000C6427">
        <w:t>This is how your agent learns.</w:t>
      </w:r>
    </w:p>
    <w:p w14:paraId="7C351E67" w14:textId="0DB64FA1" w:rsidR="000C6427" w:rsidRDefault="000C6427" w:rsidP="000C6427">
      <w:pPr>
        <w:pStyle w:val="Heading1"/>
      </w:pPr>
      <w:r w:rsidRPr="000C6427">
        <w:t>The 3 Mistakes That Slow Down New Users</w:t>
      </w:r>
    </w:p>
    <w:p w14:paraId="1EAF682E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Emoji" w:hAnsi="Segoe UI Emoji" w:cs="Segoe UI Emoji"/>
          <w:b/>
          <w:bCs/>
        </w:rPr>
        <w:t>❌</w:t>
      </w:r>
      <w:r w:rsidRPr="000C6427">
        <w:rPr>
          <w:b/>
          <w:bCs/>
        </w:rPr>
        <w:t xml:space="preserve"> Mistake #1: Reading everything before doing anything</w:t>
      </w:r>
    </w:p>
    <w:p w14:paraId="4A3C62F5" w14:textId="77777777" w:rsidR="000C6427" w:rsidRPr="000C6427" w:rsidRDefault="000C6427" w:rsidP="000C6427">
      <w:r w:rsidRPr="000C6427">
        <w:t>This causes overwhelm.</w:t>
      </w:r>
      <w:r w:rsidRPr="000C6427">
        <w:br/>
        <w:t xml:space="preserve">Always </w:t>
      </w:r>
      <w:r w:rsidRPr="000C6427">
        <w:rPr>
          <w:b/>
          <w:bCs/>
        </w:rPr>
        <w:t>build your first agent immediately</w:t>
      </w:r>
      <w:r w:rsidRPr="000C6427">
        <w:t>.</w:t>
      </w:r>
    </w:p>
    <w:p w14:paraId="563CD084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Emoji" w:hAnsi="Segoe UI Emoji" w:cs="Segoe UI Emoji"/>
          <w:b/>
          <w:bCs/>
        </w:rPr>
        <w:lastRenderedPageBreak/>
        <w:t>❌</w:t>
      </w:r>
      <w:r w:rsidRPr="000C6427">
        <w:rPr>
          <w:b/>
          <w:bCs/>
        </w:rPr>
        <w:t xml:space="preserve"> Mistake #2: Giving the AI too much freedom**</w:t>
      </w:r>
    </w:p>
    <w:p w14:paraId="76183409" w14:textId="77777777" w:rsidR="000C6427" w:rsidRPr="000C6427" w:rsidRDefault="000C6427" w:rsidP="000C6427">
      <w:r w:rsidRPr="000C6427">
        <w:t>AI without structure = unpredictable.</w:t>
      </w:r>
      <w:r w:rsidRPr="000C6427">
        <w:br/>
        <w:t>Always use:</w:t>
      </w:r>
    </w:p>
    <w:p w14:paraId="1991468A" w14:textId="77777777" w:rsidR="000C6427" w:rsidRPr="000C6427" w:rsidRDefault="000C6427" w:rsidP="000C6427">
      <w:pPr>
        <w:numPr>
          <w:ilvl w:val="0"/>
          <w:numId w:val="9"/>
        </w:numPr>
      </w:pPr>
      <w:r w:rsidRPr="000C6427">
        <w:t>context</w:t>
      </w:r>
    </w:p>
    <w:p w14:paraId="754BECFA" w14:textId="77777777" w:rsidR="000C6427" w:rsidRPr="000C6427" w:rsidRDefault="000C6427" w:rsidP="000C6427">
      <w:pPr>
        <w:numPr>
          <w:ilvl w:val="0"/>
          <w:numId w:val="9"/>
        </w:numPr>
      </w:pPr>
      <w:r w:rsidRPr="000C6427">
        <w:t>guardrails</w:t>
      </w:r>
    </w:p>
    <w:p w14:paraId="7CCF32A5" w14:textId="77777777" w:rsidR="000C6427" w:rsidRPr="000C6427" w:rsidRDefault="000C6427" w:rsidP="000C6427">
      <w:pPr>
        <w:numPr>
          <w:ilvl w:val="0"/>
          <w:numId w:val="9"/>
        </w:numPr>
      </w:pPr>
      <w:r w:rsidRPr="000C6427">
        <w:t>workflows</w:t>
      </w:r>
    </w:p>
    <w:p w14:paraId="554EB8F2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Emoji" w:hAnsi="Segoe UI Emoji" w:cs="Segoe UI Emoji"/>
          <w:b/>
          <w:bCs/>
        </w:rPr>
        <w:t>❌</w:t>
      </w:r>
      <w:r w:rsidRPr="000C6427">
        <w:rPr>
          <w:b/>
          <w:bCs/>
        </w:rPr>
        <w:t xml:space="preserve"> Mistake #3: Trying to combine multiple roles in one agent</w:t>
      </w:r>
    </w:p>
    <w:p w14:paraId="481A0D5B" w14:textId="77777777" w:rsidR="000C6427" w:rsidRPr="000C6427" w:rsidRDefault="000C6427" w:rsidP="000C6427">
      <w:r w:rsidRPr="000C6427">
        <w:t>One agent → One job.</w:t>
      </w:r>
      <w:r w:rsidRPr="000C6427">
        <w:br/>
        <w:t>This is the key to performance.</w:t>
      </w:r>
    </w:p>
    <w:p w14:paraId="6D26A487" w14:textId="3FD60065" w:rsidR="000C6427" w:rsidRDefault="000C6427" w:rsidP="000C6427">
      <w:pPr>
        <w:pStyle w:val="Heading1"/>
      </w:pPr>
      <w:r w:rsidRPr="000C6427">
        <w:t>Best Practices for Daily Use</w:t>
      </w:r>
    </w:p>
    <w:p w14:paraId="0F9ECB81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Symbol" w:hAnsi="Segoe UI Symbol" w:cs="Segoe UI Symbol"/>
          <w:b/>
          <w:bCs/>
        </w:rPr>
        <w:t>✔</w:t>
      </w:r>
      <w:r w:rsidRPr="000C6427">
        <w:rPr>
          <w:b/>
          <w:bCs/>
        </w:rPr>
        <w:t xml:space="preserve"> Use the Templates Pack (daily)</w:t>
      </w:r>
    </w:p>
    <w:p w14:paraId="59F1C756" w14:textId="77777777" w:rsidR="000C6427" w:rsidRPr="000C6427" w:rsidRDefault="000C6427" w:rsidP="000C6427">
      <w:r w:rsidRPr="000C6427">
        <w:t>They save you hours.</w:t>
      </w:r>
    </w:p>
    <w:p w14:paraId="2B792647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Symbol" w:hAnsi="Segoe UI Symbol" w:cs="Segoe UI Symbol"/>
          <w:b/>
          <w:bCs/>
        </w:rPr>
        <w:t>✔</w:t>
      </w:r>
      <w:r w:rsidRPr="000C6427">
        <w:rPr>
          <w:b/>
          <w:bCs/>
        </w:rPr>
        <w:t xml:space="preserve"> Use DFY Agents to scale quickly</w:t>
      </w:r>
    </w:p>
    <w:p w14:paraId="61BE4B2E" w14:textId="77777777" w:rsidR="000C6427" w:rsidRPr="000C6427" w:rsidRDefault="000C6427" w:rsidP="000C6427">
      <w:r w:rsidRPr="000C6427">
        <w:t>You already have 15 assistants ready to deploy.</w:t>
      </w:r>
    </w:p>
    <w:p w14:paraId="5C57184C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Symbol" w:hAnsi="Segoe UI Symbol" w:cs="Segoe UI Symbol"/>
          <w:b/>
          <w:bCs/>
        </w:rPr>
        <w:t>✔</w:t>
      </w:r>
      <w:r w:rsidRPr="000C6427">
        <w:rPr>
          <w:b/>
          <w:bCs/>
        </w:rPr>
        <w:t xml:space="preserve"> Start small + improve with feedback</w:t>
      </w:r>
    </w:p>
    <w:p w14:paraId="144C0DBA" w14:textId="77777777" w:rsidR="000C6427" w:rsidRPr="000C6427" w:rsidRDefault="000C6427" w:rsidP="000C6427">
      <w:r w:rsidRPr="000C6427">
        <w:t>AI grows through repetition.</w:t>
      </w:r>
    </w:p>
    <w:p w14:paraId="44B7648C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Symbol" w:hAnsi="Segoe UI Symbol" w:cs="Segoe UI Symbol"/>
          <w:b/>
          <w:bCs/>
        </w:rPr>
        <w:t>✔</w:t>
      </w:r>
      <w:r w:rsidRPr="000C6427">
        <w:rPr>
          <w:b/>
          <w:bCs/>
        </w:rPr>
        <w:t xml:space="preserve"> Keep tasks short &amp; precise</w:t>
      </w:r>
    </w:p>
    <w:p w14:paraId="4A992FBE" w14:textId="77777777" w:rsidR="000C6427" w:rsidRPr="000C6427" w:rsidRDefault="000C6427" w:rsidP="000C6427">
      <w:r w:rsidRPr="000C6427">
        <w:t>Clear instructions = consistent results.</w:t>
      </w:r>
    </w:p>
    <w:p w14:paraId="71C9608A" w14:textId="77777777" w:rsidR="000C6427" w:rsidRPr="000C6427" w:rsidRDefault="000C6427" w:rsidP="000C6427">
      <w:pPr>
        <w:rPr>
          <w:b/>
          <w:bCs/>
        </w:rPr>
      </w:pPr>
      <w:r w:rsidRPr="000C6427">
        <w:rPr>
          <w:rFonts w:ascii="Segoe UI Symbol" w:hAnsi="Segoe UI Symbol" w:cs="Segoe UI Symbol"/>
          <w:b/>
          <w:bCs/>
        </w:rPr>
        <w:t>✔</w:t>
      </w:r>
      <w:r w:rsidRPr="000C6427">
        <w:rPr>
          <w:b/>
          <w:bCs/>
        </w:rPr>
        <w:t xml:space="preserve"> Maintain a stable tone of voice</w:t>
      </w:r>
    </w:p>
    <w:p w14:paraId="55898A23" w14:textId="77777777" w:rsidR="000C6427" w:rsidRPr="000C6427" w:rsidRDefault="000C6427" w:rsidP="000C6427">
      <w:r w:rsidRPr="000C6427">
        <w:t>This keeps your brand cohesive.</w:t>
      </w:r>
    </w:p>
    <w:p w14:paraId="4AB54A00" w14:textId="1A454045" w:rsidR="000C6427" w:rsidRDefault="000C6427" w:rsidP="000C6427">
      <w:pPr>
        <w:pStyle w:val="Heading1"/>
      </w:pPr>
      <w:r w:rsidRPr="000C6427">
        <w:t>If Something Breaks (Fast Fixes)</w:t>
      </w:r>
    </w:p>
    <w:p w14:paraId="14F9F244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Problem: AI writes too long</w:t>
      </w:r>
    </w:p>
    <w:p w14:paraId="53CFC915" w14:textId="77777777" w:rsidR="000C6427" w:rsidRPr="000C6427" w:rsidRDefault="000C6427" w:rsidP="000C6427">
      <w:r w:rsidRPr="000C6427">
        <w:rPr>
          <w:b/>
          <w:bCs/>
        </w:rPr>
        <w:t>Fix:</w:t>
      </w:r>
      <w:r w:rsidRPr="000C6427">
        <w:br/>
        <w:t>“Shorten by 40%. Remove fluff. Use bullets.”</w:t>
      </w:r>
    </w:p>
    <w:p w14:paraId="6562152D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Problem: AI misunderstanding</w:t>
      </w:r>
    </w:p>
    <w:p w14:paraId="7ED3446C" w14:textId="77777777" w:rsidR="000C6427" w:rsidRPr="000C6427" w:rsidRDefault="000C6427" w:rsidP="000C6427">
      <w:r w:rsidRPr="000C6427">
        <w:rPr>
          <w:b/>
          <w:bCs/>
        </w:rPr>
        <w:lastRenderedPageBreak/>
        <w:t>Fix:</w:t>
      </w:r>
      <w:r w:rsidRPr="000C6427">
        <w:br/>
        <w:t>“Reset and re-align with role, context, guardrails, workflow.”</w:t>
      </w:r>
    </w:p>
    <w:p w14:paraId="09F4E4B7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Problem: Wrong tone</w:t>
      </w:r>
    </w:p>
    <w:p w14:paraId="12F6EF2A" w14:textId="77777777" w:rsidR="000C6427" w:rsidRPr="000C6427" w:rsidRDefault="000C6427" w:rsidP="000C6427">
      <w:r w:rsidRPr="000C6427">
        <w:rPr>
          <w:b/>
          <w:bCs/>
        </w:rPr>
        <w:t>Fix:</w:t>
      </w:r>
      <w:r w:rsidRPr="000C6427">
        <w:br/>
        <w:t>“Rewrite using this tone: [insert tone]”</w:t>
      </w:r>
    </w:p>
    <w:p w14:paraId="2641D7F4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Problem: Hallucinations / made-up data</w:t>
      </w:r>
    </w:p>
    <w:p w14:paraId="4706803C" w14:textId="77777777" w:rsidR="000C6427" w:rsidRPr="000C6427" w:rsidRDefault="000C6427" w:rsidP="000C6427">
      <w:r w:rsidRPr="000C6427">
        <w:rPr>
          <w:b/>
          <w:bCs/>
        </w:rPr>
        <w:t>Fix:</w:t>
      </w:r>
      <w:r w:rsidRPr="000C6427">
        <w:br/>
        <w:t>“Remove anything not supported by the information I gave you.”</w:t>
      </w:r>
    </w:p>
    <w:p w14:paraId="5F725A68" w14:textId="77777777" w:rsidR="000C6427" w:rsidRPr="000C6427" w:rsidRDefault="000C6427" w:rsidP="000C6427">
      <w:pPr>
        <w:rPr>
          <w:b/>
          <w:bCs/>
        </w:rPr>
      </w:pPr>
      <w:r w:rsidRPr="000C6427">
        <w:rPr>
          <w:b/>
          <w:bCs/>
        </w:rPr>
        <w:t>Problem: Output feels repetitive</w:t>
      </w:r>
    </w:p>
    <w:p w14:paraId="4103351A" w14:textId="77777777" w:rsidR="000C6427" w:rsidRPr="000C6427" w:rsidRDefault="000C6427" w:rsidP="000C6427">
      <w:r w:rsidRPr="000C6427">
        <w:rPr>
          <w:b/>
          <w:bCs/>
        </w:rPr>
        <w:t>Fix:</w:t>
      </w:r>
      <w:r w:rsidRPr="000C6427">
        <w:br/>
        <w:t>“Provide 3 variations with different structure and tone.”</w:t>
      </w:r>
    </w:p>
    <w:p w14:paraId="10FE2B39" w14:textId="6D92F518" w:rsidR="000C6427" w:rsidRDefault="000C6427" w:rsidP="000C6427">
      <w:pPr>
        <w:pStyle w:val="Heading1"/>
      </w:pPr>
      <w:r w:rsidRPr="000C6427">
        <w:t>You Now Have Everything You Need</w:t>
      </w:r>
    </w:p>
    <w:p w14:paraId="216FBD7B" w14:textId="77777777" w:rsidR="000C6427" w:rsidRPr="000C6427" w:rsidRDefault="000C6427" w:rsidP="000C6427">
      <w:r w:rsidRPr="000C6427">
        <w:t>You’re fully equipped to:</w:t>
      </w:r>
    </w:p>
    <w:p w14:paraId="56C4D007" w14:textId="77777777" w:rsidR="000C6427" w:rsidRPr="000C6427" w:rsidRDefault="000C6427" w:rsidP="000C6427">
      <w:pPr>
        <w:numPr>
          <w:ilvl w:val="0"/>
          <w:numId w:val="10"/>
        </w:numPr>
      </w:pPr>
      <w:r w:rsidRPr="000C6427">
        <w:t>train AI like a real employee</w:t>
      </w:r>
    </w:p>
    <w:p w14:paraId="576D8D29" w14:textId="77777777" w:rsidR="000C6427" w:rsidRPr="000C6427" w:rsidRDefault="000C6427" w:rsidP="000C6427">
      <w:pPr>
        <w:numPr>
          <w:ilvl w:val="0"/>
          <w:numId w:val="10"/>
        </w:numPr>
      </w:pPr>
      <w:r w:rsidRPr="000C6427">
        <w:t>build multiple agents</w:t>
      </w:r>
    </w:p>
    <w:p w14:paraId="20CD37F6" w14:textId="77777777" w:rsidR="000C6427" w:rsidRPr="000C6427" w:rsidRDefault="000C6427" w:rsidP="000C6427">
      <w:pPr>
        <w:numPr>
          <w:ilvl w:val="0"/>
          <w:numId w:val="10"/>
        </w:numPr>
      </w:pPr>
      <w:r w:rsidRPr="000C6427">
        <w:t>scale your business workflows</w:t>
      </w:r>
    </w:p>
    <w:p w14:paraId="7BE89894" w14:textId="77777777" w:rsidR="000C6427" w:rsidRPr="000C6427" w:rsidRDefault="000C6427" w:rsidP="000C6427">
      <w:pPr>
        <w:numPr>
          <w:ilvl w:val="0"/>
          <w:numId w:val="10"/>
        </w:numPr>
      </w:pPr>
      <w:r w:rsidRPr="000C6427">
        <w:t>eliminate repetitive work</w:t>
      </w:r>
    </w:p>
    <w:p w14:paraId="25325928" w14:textId="77777777" w:rsidR="000C6427" w:rsidRPr="000C6427" w:rsidRDefault="000C6427" w:rsidP="000C6427">
      <w:pPr>
        <w:numPr>
          <w:ilvl w:val="0"/>
          <w:numId w:val="10"/>
        </w:numPr>
      </w:pPr>
      <w:r w:rsidRPr="000C6427">
        <w:t>create a personalized AI team</w:t>
      </w:r>
    </w:p>
    <w:p w14:paraId="02ADF94B" w14:textId="37AE8FA9" w:rsidR="000C6427" w:rsidRPr="000C6427" w:rsidRDefault="000C6427" w:rsidP="000C6427">
      <w:r w:rsidRPr="000C6427">
        <w:t>This is not a “prompt pack.”</w:t>
      </w:r>
      <w:r>
        <w:t xml:space="preserve"> </w:t>
      </w:r>
      <w:r w:rsidRPr="000C6427">
        <w:t xml:space="preserve">It is a </w:t>
      </w:r>
      <w:r w:rsidRPr="000C6427">
        <w:rPr>
          <w:b/>
          <w:bCs/>
        </w:rPr>
        <w:t>business system</w:t>
      </w:r>
      <w:r w:rsidRPr="000C6427">
        <w:t>.</w:t>
      </w:r>
      <w:r>
        <w:t xml:space="preserve"> </w:t>
      </w:r>
      <w:r w:rsidRPr="000C6427">
        <w:t>Welcome to the next level of leverage.</w:t>
      </w:r>
    </w:p>
    <w:p w14:paraId="244E837D" w14:textId="77777777" w:rsidR="000C6427" w:rsidRPr="000C6427" w:rsidRDefault="000C6427" w:rsidP="000C6427"/>
    <w:sectPr w:rsidR="000C6427" w:rsidRPr="000C6427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7E35CC" w14:textId="77777777" w:rsidR="00AA34A9" w:rsidRDefault="00AA34A9" w:rsidP="000C6427">
      <w:pPr>
        <w:spacing w:after="0" w:line="240" w:lineRule="auto"/>
      </w:pPr>
      <w:r>
        <w:separator/>
      </w:r>
    </w:p>
  </w:endnote>
  <w:endnote w:type="continuationSeparator" w:id="0">
    <w:p w14:paraId="46BC29DE" w14:textId="77777777" w:rsidR="00AA34A9" w:rsidRDefault="00AA34A9" w:rsidP="000C64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73F6B9" w14:textId="2B42300C" w:rsidR="000C6427" w:rsidRDefault="000C6427">
    <w:pPr>
      <w:pStyle w:val="Footer"/>
    </w:pPr>
    <w:proofErr w:type="spellStart"/>
    <w:r w:rsidRPr="000C6427">
      <w:t>QonvertiQ</w:t>
    </w:r>
    <w:proofErr w:type="spellEnd"/>
    <w:r w:rsidRPr="000C6427">
      <w:t>™ — AI Systems for Entrepreneurs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B4F3E2" w14:textId="77777777" w:rsidR="00AA34A9" w:rsidRDefault="00AA34A9" w:rsidP="000C6427">
      <w:pPr>
        <w:spacing w:after="0" w:line="240" w:lineRule="auto"/>
      </w:pPr>
      <w:r>
        <w:separator/>
      </w:r>
    </w:p>
  </w:footnote>
  <w:footnote w:type="continuationSeparator" w:id="0">
    <w:p w14:paraId="17AA3466" w14:textId="77777777" w:rsidR="00AA34A9" w:rsidRDefault="00AA34A9" w:rsidP="000C642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C65694"/>
    <w:multiLevelType w:val="multilevel"/>
    <w:tmpl w:val="4748EA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33C11B3"/>
    <w:multiLevelType w:val="multilevel"/>
    <w:tmpl w:val="763EAB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8E840F4"/>
    <w:multiLevelType w:val="multilevel"/>
    <w:tmpl w:val="19D43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98B22B7"/>
    <w:multiLevelType w:val="multilevel"/>
    <w:tmpl w:val="E4A67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3216975"/>
    <w:multiLevelType w:val="multilevel"/>
    <w:tmpl w:val="D422AC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A360F94"/>
    <w:multiLevelType w:val="multilevel"/>
    <w:tmpl w:val="C79C59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CC423DE"/>
    <w:multiLevelType w:val="multilevel"/>
    <w:tmpl w:val="52305E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C8C7703"/>
    <w:multiLevelType w:val="multilevel"/>
    <w:tmpl w:val="DB2E0B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CED76A9"/>
    <w:multiLevelType w:val="multilevel"/>
    <w:tmpl w:val="20106E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6CA3DFE"/>
    <w:multiLevelType w:val="multilevel"/>
    <w:tmpl w:val="18F02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62545133">
    <w:abstractNumId w:val="9"/>
  </w:num>
  <w:num w:numId="2" w16cid:durableId="1445659514">
    <w:abstractNumId w:val="8"/>
  </w:num>
  <w:num w:numId="3" w16cid:durableId="1855150394">
    <w:abstractNumId w:val="3"/>
  </w:num>
  <w:num w:numId="4" w16cid:durableId="466094954">
    <w:abstractNumId w:val="7"/>
  </w:num>
  <w:num w:numId="5" w16cid:durableId="2134858474">
    <w:abstractNumId w:val="0"/>
  </w:num>
  <w:num w:numId="6" w16cid:durableId="895699376">
    <w:abstractNumId w:val="1"/>
  </w:num>
  <w:num w:numId="7" w16cid:durableId="1106853789">
    <w:abstractNumId w:val="2"/>
  </w:num>
  <w:num w:numId="8" w16cid:durableId="2112700516">
    <w:abstractNumId w:val="5"/>
  </w:num>
  <w:num w:numId="9" w16cid:durableId="353003252">
    <w:abstractNumId w:val="6"/>
  </w:num>
  <w:num w:numId="10" w16cid:durableId="154320327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6427"/>
    <w:rsid w:val="000C6427"/>
    <w:rsid w:val="001A5225"/>
    <w:rsid w:val="001A7992"/>
    <w:rsid w:val="002B1415"/>
    <w:rsid w:val="00462B3F"/>
    <w:rsid w:val="00521FBB"/>
    <w:rsid w:val="008C3E02"/>
    <w:rsid w:val="00AA34A9"/>
    <w:rsid w:val="00BD706A"/>
    <w:rsid w:val="00D6360B"/>
    <w:rsid w:val="00EC7394"/>
    <w:rsid w:val="00EE1BC1"/>
    <w:rsid w:val="00F02B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AB72C2"/>
  <w15:chartTrackingRefBased/>
  <w15:docId w15:val="{147D194F-C951-41A0-81A9-06AFC6B437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C642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C642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C642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C642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C642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C642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C642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C642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C642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C642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C642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C642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C642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C642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C642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C642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C642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C642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C642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C642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C642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C642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C642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C642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C642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C642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C642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C642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C6427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0C64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6427"/>
  </w:style>
  <w:style w:type="paragraph" w:styleId="Footer">
    <w:name w:val="footer"/>
    <w:basedOn w:val="Normal"/>
    <w:link w:val="FooterChar"/>
    <w:uiPriority w:val="99"/>
    <w:unhideWhenUsed/>
    <w:rsid w:val="000C64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64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7</Pages>
  <Words>751</Words>
  <Characters>3840</Characters>
  <Application>Microsoft Office Word</Application>
  <DocSecurity>0</DocSecurity>
  <Lines>160</Lines>
  <Paragraphs>153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Kostas Papadakis</dc:creator>
  <cp:keywords/>
  <dc:description/>
  <cp:lastModifiedBy>Kostas Papadakis</cp:lastModifiedBy>
  <cp:revision>3</cp:revision>
  <dcterms:created xsi:type="dcterms:W3CDTF">2025-11-18T13:55:00Z</dcterms:created>
  <dcterms:modified xsi:type="dcterms:W3CDTF">2025-11-18T15:49:00Z</dcterms:modified>
</cp:coreProperties>
</file>